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:rsidTr="006441DC">
        <w:trPr>
          <w:trHeight w:val="109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9D3C7F" w:rsidRPr="009D3C7F">
              <w:rPr>
                <w:rFonts w:ascii="Times New Roman" w:hAnsi="Times New Roman" w:cs="Times New Roman"/>
                <w:b/>
                <w:bCs/>
              </w:rPr>
              <w:t>Zakon o suzbijanju korupcije i organizovanog kriminala u F BiH</w:t>
            </w:r>
            <w:r w:rsidR="009D3C7F">
              <w:rPr>
                <w:rFonts w:ascii="Times New Roman" w:hAnsi="Times New Roman" w:cs="Times New Roman"/>
                <w:b/>
                <w:bCs/>
              </w:rPr>
              <w:t>“</w:t>
            </w: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79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9D3C7F">
              <w:rPr>
                <w:rFonts w:ascii="Times New Roman" w:hAnsi="Times New Roman" w:cs="Times New Roman"/>
                <w:b/>
                <w:lang w:val="bs-Latn-BA"/>
              </w:rPr>
              <w:t>24 i 25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06. 2025. godine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:rsidTr="006441DC">
        <w:trPr>
          <w:trHeight w:val="48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20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21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3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9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316A5E" w:rsidRDefault="00316A5E" w:rsidP="00316A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VRSTA KOTIZACIJE*:</w:t>
            </w:r>
          </w:p>
          <w:p w:rsidR="00316A5E" w:rsidRPr="00316A5E" w:rsidRDefault="00316A5E" w:rsidP="00316A5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a.) </w:t>
            </w:r>
            <w:r w:rsidRPr="00316A5E">
              <w:rPr>
                <w:rFonts w:ascii="Times New Roman" w:hAnsi="Times New Roman" w:cs="Times New Roman"/>
                <w:bCs/>
              </w:rPr>
              <w:t>280 KM – Puna kotizacija za oba dana (pojedinačno)</w:t>
            </w:r>
          </w:p>
          <w:p w:rsidR="00316A5E" w:rsidRPr="00316A5E" w:rsidRDefault="00316A5E" w:rsidP="00316A5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b.) </w:t>
            </w:r>
            <w:r w:rsidRPr="00316A5E">
              <w:rPr>
                <w:rFonts w:ascii="Times New Roman" w:hAnsi="Times New Roman" w:cs="Times New Roman"/>
                <w:bCs/>
              </w:rPr>
              <w:t>150 KM – Jednodnevna kotizacija (pojedinačno)</w:t>
            </w:r>
            <w:r>
              <w:rPr>
                <w:rFonts w:ascii="Times New Roman" w:hAnsi="Times New Roman" w:cs="Times New Roman"/>
                <w:bCs/>
              </w:rPr>
              <w:t xml:space="preserve"> – prisustvo samo jedan dan</w:t>
            </w:r>
          </w:p>
          <w:p w:rsidR="00316A5E" w:rsidRPr="00316A5E" w:rsidRDefault="00316A5E" w:rsidP="00316A5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c.) </w:t>
            </w:r>
            <w:r w:rsidRPr="00316A5E">
              <w:rPr>
                <w:rFonts w:ascii="Times New Roman" w:hAnsi="Times New Roman" w:cs="Times New Roman"/>
                <w:bCs/>
              </w:rPr>
              <w:t>260 KM po osobi – Puna kotizacija za oba dana (za dvije ili više osoba iz iste organizacije)</w:t>
            </w:r>
          </w:p>
          <w:p w:rsidR="00316A5E" w:rsidRDefault="00316A5E" w:rsidP="00316A5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d.) </w:t>
            </w:r>
            <w:r w:rsidRPr="00316A5E">
              <w:rPr>
                <w:rFonts w:ascii="Times New Roman" w:hAnsi="Times New Roman" w:cs="Times New Roman"/>
                <w:bCs/>
              </w:rPr>
              <w:t>140 KM po osobi – Jednodnevna kotizacija (za dvije ili više osoba iz iste organizacije)</w:t>
            </w:r>
            <w:r>
              <w:rPr>
                <w:rFonts w:ascii="Times New Roman" w:hAnsi="Times New Roman" w:cs="Times New Roman"/>
                <w:bCs/>
              </w:rPr>
              <w:t xml:space="preserve"> – prisustvo samo jedan dan</w:t>
            </w:r>
          </w:p>
          <w:p w:rsidR="006441DC" w:rsidRDefault="00316A5E" w:rsidP="006441D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* </w:t>
            </w:r>
            <w:r w:rsidR="00F62FBD">
              <w:rPr>
                <w:rFonts w:ascii="Times New Roman" w:hAnsi="Times New Roman" w:cs="Times New Roman"/>
                <w:bCs/>
              </w:rPr>
              <w:t>Boldirati</w:t>
            </w:r>
            <w:r>
              <w:rPr>
                <w:rFonts w:ascii="Times New Roman" w:hAnsi="Times New Roman" w:cs="Times New Roman"/>
                <w:bCs/>
              </w:rPr>
              <w:t xml:space="preserve"> izabran</w:t>
            </w:r>
            <w:r w:rsidR="00F62FBD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 xml:space="preserve"> opcij</w:t>
            </w:r>
            <w:r w:rsidR="00F62FBD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>/izvršen</w:t>
            </w:r>
            <w:r w:rsidR="00F62FBD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 xml:space="preserve"> uplat</w:t>
            </w:r>
            <w:r w:rsidR="00F62FBD">
              <w:rPr>
                <w:rFonts w:ascii="Times New Roman" w:hAnsi="Times New Roman" w:cs="Times New Roman"/>
                <w:bCs/>
              </w:rPr>
              <w:t>u ili samo slovo ispred nje</w:t>
            </w:r>
          </w:p>
          <w:p w:rsidR="00A528FB" w:rsidRPr="00316A5E" w:rsidRDefault="00A528FB" w:rsidP="006441D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U slučaju prisustva samo jedan dan, navesti koji od dva dana. 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316A5E" w:rsidRPr="006441DC" w:rsidTr="008B16E2">
        <w:trPr>
          <w:trHeight w:val="825"/>
        </w:trPr>
        <w:tc>
          <w:tcPr>
            <w:tcW w:w="10207" w:type="dxa"/>
            <w:gridSpan w:val="4"/>
          </w:tcPr>
          <w:p w:rsidR="00316A5E" w:rsidRPr="006441DC" w:rsidRDefault="00316A5E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lastRenderedPageBreak/>
              <w:t>NAPOMENA: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:rsidTr="006441DC">
        <w:trPr>
          <w:trHeight w:val="521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543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578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316A5E" w:rsidRPr="006441DC" w:rsidTr="006441DC">
        <w:trPr>
          <w:trHeight w:val="578"/>
        </w:trPr>
        <w:tc>
          <w:tcPr>
            <w:tcW w:w="3573" w:type="dxa"/>
          </w:tcPr>
          <w:p w:rsidR="00316A5E" w:rsidRPr="006441DC" w:rsidRDefault="00316A5E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699" w:type="dxa"/>
          </w:tcPr>
          <w:p w:rsidR="00316A5E" w:rsidRPr="006441DC" w:rsidRDefault="00316A5E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316A5E" w:rsidRPr="006441DC" w:rsidRDefault="00316A5E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:rsidR="00316A5E" w:rsidRPr="006441DC" w:rsidRDefault="00316A5E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316A5E"/>
    <w:rsid w:val="00471924"/>
    <w:rsid w:val="005A1D6F"/>
    <w:rsid w:val="006441DC"/>
    <w:rsid w:val="008850C7"/>
    <w:rsid w:val="008A715F"/>
    <w:rsid w:val="009029FA"/>
    <w:rsid w:val="009D3C7F"/>
    <w:rsid w:val="009F29A3"/>
    <w:rsid w:val="00A418DA"/>
    <w:rsid w:val="00A528FB"/>
    <w:rsid w:val="00B300BF"/>
    <w:rsid w:val="00F3388C"/>
    <w:rsid w:val="00F6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8E63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11</cp:revision>
  <dcterms:created xsi:type="dcterms:W3CDTF">2025-05-11T14:53:00Z</dcterms:created>
  <dcterms:modified xsi:type="dcterms:W3CDTF">2025-05-19T19:49:00Z</dcterms:modified>
</cp:coreProperties>
</file>